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4D7CD3">
        <w:rPr>
          <w:rFonts w:ascii="標楷體" w:eastAsia="標楷體" w:hAnsi="標楷體" w:hint="eastAsia"/>
          <w:b/>
          <w:sz w:val="32"/>
          <w:szCs w:val="32"/>
        </w:rPr>
        <w:t>美濃區廣興學校111學年度第1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FA2801" w:rsidRPr="00FA2801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FA2801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:rsidR="00FA2801" w:rsidRPr="00FA2801" w:rsidRDefault="004D7CD3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4D7CD3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:rsidR="00FA2801" w:rsidRPr="00FA2801" w:rsidRDefault="004D7CD3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A2801" w:rsidRPr="00FA2801" w:rsidRDefault="004D7CD3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讀經教育</w:t>
            </w:r>
          </w:p>
        </w:tc>
        <w:tc>
          <w:tcPr>
            <w:tcW w:w="2410" w:type="dxa"/>
            <w:vAlign w:val="center"/>
          </w:tcPr>
          <w:p w:rsidR="00FA2801" w:rsidRPr="00FA2801" w:rsidRDefault="004D7CD3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大同聖堂</w:t>
            </w: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FA2801" w:rsidRPr="00FA2801" w:rsidRDefault="00AF02D4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AF02D4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讀經教育</w:t>
            </w:r>
          </w:p>
        </w:tc>
        <w:tc>
          <w:tcPr>
            <w:tcW w:w="2410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大同聖堂</w:t>
            </w:r>
          </w:p>
        </w:tc>
        <w:tc>
          <w:tcPr>
            <w:tcW w:w="1134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111年8月29日</w:t>
            </w:r>
          </w:p>
        </w:tc>
      </w:tr>
      <w:tr w:rsidR="00AF02D4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(三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讀經教育</w:t>
            </w:r>
          </w:p>
        </w:tc>
        <w:tc>
          <w:tcPr>
            <w:tcW w:w="2410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大同聖堂</w:t>
            </w:r>
          </w:p>
        </w:tc>
        <w:tc>
          <w:tcPr>
            <w:tcW w:w="1134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111年8月29日</w:t>
            </w:r>
          </w:p>
        </w:tc>
      </w:tr>
      <w:tr w:rsidR="00AF02D4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(四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讀經教育</w:t>
            </w:r>
          </w:p>
        </w:tc>
        <w:tc>
          <w:tcPr>
            <w:tcW w:w="2410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大同聖堂</w:t>
            </w:r>
          </w:p>
        </w:tc>
        <w:tc>
          <w:tcPr>
            <w:tcW w:w="1134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AF02D4" w:rsidRPr="00FA2801" w:rsidRDefault="00AF02D4" w:rsidP="00AF02D4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111年8月29日</w:t>
            </w:r>
          </w:p>
        </w:tc>
      </w:tr>
    </w:tbl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</w:t>
      </w:r>
      <w:proofErr w:type="gramStart"/>
      <w:r w:rsidR="00FA2801">
        <w:rPr>
          <w:rFonts w:ascii="標楷體" w:eastAsia="標楷體" w:hAnsi="標楷體" w:hint="eastAsia"/>
          <w:b/>
          <w:sz w:val="28"/>
          <w:szCs w:val="28"/>
        </w:rPr>
        <w:t>於校網專屬</w:t>
      </w:r>
      <w:proofErr w:type="gramEnd"/>
      <w:r w:rsidR="00FA2801">
        <w:rPr>
          <w:rFonts w:ascii="標楷體" w:eastAsia="標楷體" w:hAnsi="標楷體" w:hint="eastAsia"/>
          <w:b/>
          <w:sz w:val="28"/>
          <w:szCs w:val="28"/>
        </w:rPr>
        <w:t>標籤中一併公告。</w:t>
      </w:r>
    </w:p>
    <w:p w:rsidR="00724013" w:rsidRP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724013" w:rsidRPr="00724013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E7"/>
    <w:rsid w:val="00054CBC"/>
    <w:rsid w:val="00134B9E"/>
    <w:rsid w:val="001E2A70"/>
    <w:rsid w:val="0026065E"/>
    <w:rsid w:val="002E1738"/>
    <w:rsid w:val="003036D5"/>
    <w:rsid w:val="003435E7"/>
    <w:rsid w:val="00347738"/>
    <w:rsid w:val="004D7CD3"/>
    <w:rsid w:val="004E0EB8"/>
    <w:rsid w:val="00565DD1"/>
    <w:rsid w:val="006B6FB1"/>
    <w:rsid w:val="00724013"/>
    <w:rsid w:val="007B1FD7"/>
    <w:rsid w:val="008C744F"/>
    <w:rsid w:val="00982AB9"/>
    <w:rsid w:val="009A4B55"/>
    <w:rsid w:val="00AB3545"/>
    <w:rsid w:val="00AF02D4"/>
    <w:rsid w:val="00B755FD"/>
    <w:rsid w:val="00BC7B3F"/>
    <w:rsid w:val="00F353A2"/>
    <w:rsid w:val="00F372CC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2022-01-03T08:09:00Z</cp:lastPrinted>
  <dcterms:created xsi:type="dcterms:W3CDTF">2022-08-25T04:00:00Z</dcterms:created>
  <dcterms:modified xsi:type="dcterms:W3CDTF">2022-08-25T04:00:00Z</dcterms:modified>
</cp:coreProperties>
</file>